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95" w:type="dxa"/>
        <w:tblInd w:w="94" w:type="dxa"/>
        <w:tblLook w:val="04A0" w:firstRow="1" w:lastRow="0" w:firstColumn="1" w:lastColumn="0" w:noHBand="0" w:noVBand="1"/>
      </w:tblPr>
      <w:tblGrid>
        <w:gridCol w:w="15795"/>
      </w:tblGrid>
      <w:tr w:rsidR="00127E25" w:rsidRPr="00127E25" w14:paraId="235642EC" w14:textId="77777777" w:rsidTr="00127E25">
        <w:tc>
          <w:tcPr>
            <w:tcW w:w="4762" w:type="dxa"/>
            <w:vAlign w:val="bottom"/>
            <w:hideMark/>
          </w:tcPr>
          <w:p w14:paraId="352D3BA7" w14:textId="77777777" w:rsidR="00127E25" w:rsidRPr="00127E25" w:rsidRDefault="00127E25" w:rsidP="00127E25">
            <w:pPr>
              <w:spacing w:after="0" w:line="240" w:lineRule="auto"/>
              <w:ind w:firstLine="10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7E25" w:rsidRPr="00127E25" w14:paraId="4B147650" w14:textId="77777777" w:rsidTr="00127E25">
        <w:tc>
          <w:tcPr>
            <w:tcW w:w="4762" w:type="dxa"/>
            <w:vAlign w:val="bottom"/>
            <w:hideMark/>
          </w:tcPr>
          <w:p w14:paraId="3F5215A0" w14:textId="77777777" w:rsidR="00127E25" w:rsidRPr="00127E25" w:rsidRDefault="00127E25" w:rsidP="00127E25">
            <w:pPr>
              <w:spacing w:after="0" w:line="240" w:lineRule="auto"/>
              <w:ind w:firstLine="10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E25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Думы Лесозаводского</w:t>
            </w:r>
          </w:p>
        </w:tc>
      </w:tr>
      <w:tr w:rsidR="00127E25" w:rsidRPr="00127E25" w14:paraId="3B7B2FD7" w14:textId="77777777" w:rsidTr="00127E25">
        <w:tc>
          <w:tcPr>
            <w:tcW w:w="4762" w:type="dxa"/>
            <w:vAlign w:val="bottom"/>
            <w:hideMark/>
          </w:tcPr>
          <w:p w14:paraId="6B0BB712" w14:textId="77777777" w:rsidR="00127E25" w:rsidRPr="00127E25" w:rsidRDefault="003245C2" w:rsidP="00127E25">
            <w:pPr>
              <w:spacing w:after="0" w:line="240" w:lineRule="auto"/>
              <w:ind w:firstLine="10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 w:rsidR="00127E25" w:rsidRPr="00127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Приморского края</w:t>
            </w:r>
            <w:r w:rsidR="00127E25" w:rsidRPr="00127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127E25" w:rsidRPr="00127E25" w14:paraId="60C931DC" w14:textId="77777777" w:rsidTr="00127E25">
        <w:tc>
          <w:tcPr>
            <w:tcW w:w="4762" w:type="dxa"/>
            <w:vAlign w:val="bottom"/>
            <w:hideMark/>
          </w:tcPr>
          <w:p w14:paraId="7FE72025" w14:textId="22A97D61" w:rsidR="00127E25" w:rsidRPr="00127E25" w:rsidRDefault="00127E25" w:rsidP="00127E25">
            <w:pPr>
              <w:spacing w:after="0" w:line="240" w:lineRule="auto"/>
              <w:ind w:firstLine="10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7D2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27.11.2025 </w:t>
            </w:r>
            <w:r w:rsidRPr="00127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7D2CD6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  <w:r w:rsidRPr="00127E25">
              <w:rPr>
                <w:rFonts w:ascii="Times New Roman" w:eastAsia="Times New Roman" w:hAnsi="Times New Roman" w:cs="Times New Roman"/>
                <w:sz w:val="24"/>
                <w:szCs w:val="24"/>
              </w:rPr>
              <w:t>-НПА</w:t>
            </w:r>
          </w:p>
        </w:tc>
      </w:tr>
    </w:tbl>
    <w:p w14:paraId="218AC008" w14:textId="77777777" w:rsidR="00235BCC" w:rsidRPr="00235BCC" w:rsidRDefault="00235BCC" w:rsidP="00235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F5B717" w14:textId="77777777" w:rsidR="00444FC7" w:rsidRPr="00ED3888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5E8BB" w14:textId="4F56F8CD" w:rsidR="00444FC7" w:rsidRPr="00ED3888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888">
        <w:rPr>
          <w:rFonts w:ascii="Times New Roman" w:hAnsi="Times New Roman" w:cs="Times New Roman"/>
          <w:b/>
          <w:sz w:val="24"/>
          <w:szCs w:val="24"/>
        </w:rPr>
        <w:t xml:space="preserve">Объемы доходов бюджета Лесозаводского </w:t>
      </w:r>
      <w:r w:rsidR="003245C2" w:rsidRPr="003245C2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ED3888">
        <w:rPr>
          <w:rFonts w:ascii="Times New Roman" w:hAnsi="Times New Roman" w:cs="Times New Roman"/>
          <w:b/>
          <w:sz w:val="24"/>
          <w:szCs w:val="24"/>
        </w:rPr>
        <w:t>округа</w:t>
      </w:r>
      <w:r w:rsidR="007D2CD6" w:rsidRPr="007D2CD6">
        <w:t xml:space="preserve"> </w:t>
      </w:r>
      <w:r w:rsidR="007D2CD6" w:rsidRPr="007D2CD6">
        <w:rPr>
          <w:rFonts w:ascii="Times New Roman" w:hAnsi="Times New Roman" w:cs="Times New Roman"/>
          <w:b/>
          <w:sz w:val="24"/>
          <w:szCs w:val="24"/>
        </w:rPr>
        <w:t>Приморского края</w:t>
      </w:r>
      <w:r w:rsidRPr="00ED3888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3245C2">
        <w:rPr>
          <w:rFonts w:ascii="Times New Roman" w:hAnsi="Times New Roman" w:cs="Times New Roman"/>
          <w:b/>
          <w:sz w:val="24"/>
          <w:szCs w:val="24"/>
        </w:rPr>
        <w:t>6</w:t>
      </w:r>
      <w:r w:rsidR="00C231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3888"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342E2DFE" w14:textId="77777777" w:rsidR="00444FC7" w:rsidRPr="00ED3888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888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3245C2">
        <w:rPr>
          <w:rFonts w:ascii="Times New Roman" w:hAnsi="Times New Roman" w:cs="Times New Roman"/>
          <w:b/>
          <w:sz w:val="24"/>
          <w:szCs w:val="24"/>
        </w:rPr>
        <w:t>7</w:t>
      </w:r>
      <w:r w:rsidRPr="00ED3888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245C2">
        <w:rPr>
          <w:rFonts w:ascii="Times New Roman" w:hAnsi="Times New Roman" w:cs="Times New Roman"/>
          <w:b/>
          <w:sz w:val="24"/>
          <w:szCs w:val="24"/>
        </w:rPr>
        <w:t>8</w:t>
      </w:r>
      <w:r w:rsidRPr="00ED388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5189" w:type="dxa"/>
        <w:tblInd w:w="-15" w:type="dxa"/>
        <w:tblLook w:val="04A0" w:firstRow="1" w:lastRow="0" w:firstColumn="1" w:lastColumn="0" w:noHBand="0" w:noVBand="1"/>
      </w:tblPr>
      <w:tblGrid>
        <w:gridCol w:w="108"/>
        <w:gridCol w:w="2317"/>
        <w:gridCol w:w="107"/>
        <w:gridCol w:w="6839"/>
        <w:gridCol w:w="126"/>
        <w:gridCol w:w="1654"/>
        <w:gridCol w:w="126"/>
        <w:gridCol w:w="1634"/>
        <w:gridCol w:w="126"/>
        <w:gridCol w:w="1714"/>
        <w:gridCol w:w="438"/>
      </w:tblGrid>
      <w:tr w:rsidR="00306AE5" w:rsidRPr="00ED3888" w14:paraId="635EF3F5" w14:textId="77777777" w:rsidTr="003245C2">
        <w:trPr>
          <w:gridBefore w:val="1"/>
          <w:wBefore w:w="108" w:type="dxa"/>
          <w:trHeight w:val="300"/>
        </w:trPr>
        <w:tc>
          <w:tcPr>
            <w:tcW w:w="24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74954" w14:textId="77777777" w:rsidR="00306AE5" w:rsidRPr="00ED3888" w:rsidRDefault="00306AE5" w:rsidP="00306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76"/>
            <w:bookmarkEnd w:id="0"/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51679" w14:textId="77777777" w:rsidR="00306AE5" w:rsidRPr="00ED3888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BFC91" w14:textId="77777777" w:rsidR="00306AE5" w:rsidRPr="00ED3888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533FF" w14:textId="77777777" w:rsidR="00306AE5" w:rsidRPr="00ED3888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89813" w14:textId="77777777" w:rsidR="00306AE5" w:rsidRPr="00ED3888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245C2" w:rsidRPr="00AB0E84" w14:paraId="274BE03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DCC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Код дохода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029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 доходов</w:t>
            </w:r>
          </w:p>
        </w:tc>
        <w:tc>
          <w:tcPr>
            <w:tcW w:w="5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0CA4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Сумма, рублей</w:t>
            </w:r>
          </w:p>
        </w:tc>
      </w:tr>
      <w:tr w:rsidR="003245C2" w:rsidRPr="00AB0E84" w14:paraId="2E261A6A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F466" w14:textId="77777777" w:rsidR="003245C2" w:rsidRPr="00AB0E84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A7CC" w14:textId="77777777" w:rsidR="003245C2" w:rsidRPr="00AB0E84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2268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2026 год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D1F2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2027 год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E1C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Cs/>
                <w:color w:val="000000"/>
              </w:rPr>
              <w:t>2028 год</w:t>
            </w:r>
          </w:p>
        </w:tc>
      </w:tr>
      <w:tr w:rsidR="003245C2" w:rsidRPr="00AB0E84" w14:paraId="2FE4ADC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1D0B" w14:textId="77777777" w:rsidR="003245C2" w:rsidRPr="00AB0E84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6DBE0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190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1 130 185 000,00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4CA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1 075 977 000,00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5DD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1 086 360 000,00</w:t>
            </w:r>
          </w:p>
        </w:tc>
      </w:tr>
      <w:tr w:rsidR="003245C2" w:rsidRPr="00AB0E84" w14:paraId="5A05193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32A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08F81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 ДОХОДЫ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297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1 100 272 000,00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BA9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1 047 404 000,00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5EBD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1 057 895 000,00</w:t>
            </w:r>
          </w:p>
        </w:tc>
      </w:tr>
      <w:tr w:rsidR="003245C2" w:rsidRPr="00AB0E84" w14:paraId="67EEBB0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BD0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486EB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Налоги на прибыль, доходы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A2E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BD2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F319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933 578 000,00</w:t>
            </w:r>
          </w:p>
        </w:tc>
      </w:tr>
      <w:tr w:rsidR="003245C2" w:rsidRPr="00AB0E84" w14:paraId="7191D65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224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101 02000 01 0000 110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5D75D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DA2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31E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B45C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933 578 000,00</w:t>
            </w:r>
          </w:p>
        </w:tc>
      </w:tr>
      <w:tr w:rsidR="003245C2" w:rsidRPr="00AB0E84" w14:paraId="5F91F80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8DA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F864D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261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33E3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A9D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69 104 000,00</w:t>
            </w:r>
          </w:p>
        </w:tc>
      </w:tr>
      <w:tr w:rsidR="003245C2" w:rsidRPr="00AB0E84" w14:paraId="2858D9C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B4C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44C7E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6BB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511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FAC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69 104 000,00</w:t>
            </w:r>
          </w:p>
        </w:tc>
      </w:tr>
      <w:tr w:rsidR="003245C2" w:rsidRPr="00AB0E84" w14:paraId="1105605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31D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08FD9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6A4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8 811 000,00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DAD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9 092 000,00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34E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9 383 000,00</w:t>
            </w:r>
          </w:p>
        </w:tc>
      </w:tr>
      <w:tr w:rsidR="003245C2" w:rsidRPr="00AB0E84" w14:paraId="17E87A4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716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251CA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A18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5 804 000,00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93A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5 995 000,00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5339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6 193 000,00</w:t>
            </w:r>
          </w:p>
        </w:tc>
      </w:tr>
      <w:tr w:rsidR="003245C2" w:rsidRPr="00AB0E84" w14:paraId="333CE56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A50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CFDB33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35A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3 007 000,00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1B5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3 097 000,00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DAB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3 190 000,00</w:t>
            </w:r>
          </w:p>
        </w:tc>
      </w:tr>
      <w:tr w:rsidR="003245C2" w:rsidRPr="00AB0E84" w14:paraId="77828C0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F73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EAFEF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365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C11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CF01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</w:tr>
      <w:tr w:rsidR="003245C2" w:rsidRPr="00AB0E84" w14:paraId="2663F17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9A5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1 06 01020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446A2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7E95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E9C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F545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</w:tr>
      <w:tr w:rsidR="003245C2" w:rsidRPr="00AB0E84" w14:paraId="611D5EE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23D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1 06 06000 00 0000 110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3D9FC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665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467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3DB3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</w:tr>
      <w:tr w:rsidR="003245C2" w:rsidRPr="00AB0E84" w14:paraId="37FED6D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141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1 06 06032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E67AB9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CB0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5BE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CE3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</w:tr>
      <w:tr w:rsidR="003245C2" w:rsidRPr="00AB0E84" w14:paraId="759715E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10C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1 06 06042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0B8B7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474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5AD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E73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</w:tr>
      <w:tr w:rsidR="003245C2" w:rsidRPr="00AB0E84" w14:paraId="3AC2865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DCE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9E37C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B88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F56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E634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</w:tr>
      <w:tr w:rsidR="003245C2" w:rsidRPr="00AB0E84" w14:paraId="021700D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57C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1 08 03010 01 0000 110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95DC3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CDF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6B8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CC9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</w:tr>
      <w:tr w:rsidR="003245C2" w:rsidRPr="00AB0E84" w14:paraId="0F72590B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FEF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1 08 07150 01 0000 110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E034F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BE8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DA5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775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3245C2" w:rsidRPr="00AB0E84" w14:paraId="0CC4127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A7F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E14E2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E26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29 913 000,00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EA5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28 573 000,00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546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28 465 000,00</w:t>
            </w:r>
          </w:p>
        </w:tc>
      </w:tr>
      <w:tr w:rsidR="003245C2" w:rsidRPr="00AB0E84" w14:paraId="740D325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110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C3E46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Доходы от использования имущества, находящегося </w:t>
            </w:r>
            <w:proofErr w:type="gramStart"/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  государственной</w:t>
            </w:r>
            <w:proofErr w:type="gramEnd"/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и муниципальной собственности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C46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19 893 000,00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1CA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19 816 000,00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CE57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19 745 000,00</w:t>
            </w:r>
          </w:p>
        </w:tc>
      </w:tr>
      <w:tr w:rsidR="003245C2" w:rsidRPr="00AB0E84" w14:paraId="3ECDC06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3C75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1 11 05000 00 0000 120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E6152B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E31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ECB5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F9F4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</w:tr>
      <w:tr w:rsidR="003245C2" w:rsidRPr="00AB0E84" w14:paraId="758D503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15C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1 11 05012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D2B25" w14:textId="77777777" w:rsidR="003245C2" w:rsidRPr="00AB0E84" w:rsidRDefault="003245C2" w:rsidP="009410E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AB0E84">
              <w:rPr>
                <w:rFonts w:ascii="Times New Roman" w:hAnsi="Times New Roman" w:cs="Times New Roman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03F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905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69D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</w:tr>
      <w:tr w:rsidR="003245C2" w:rsidRPr="00AB0E84" w14:paraId="4032201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680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1 11 05074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4D70A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B0E84">
              <w:rPr>
                <w:rFonts w:ascii="Times New Roman" w:hAnsi="Times New Roman" w:cs="Times New Roman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AF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080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CCD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</w:tr>
      <w:tr w:rsidR="003245C2" w:rsidRPr="00AB0E84" w14:paraId="0B95CE1F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A6A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1 11 09000 00 0000 120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783DA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0F9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2C6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8B1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color w:val="000000"/>
              </w:rPr>
              <w:t>628 000,00</w:t>
            </w:r>
          </w:p>
        </w:tc>
      </w:tr>
      <w:tr w:rsidR="003245C2" w:rsidRPr="00AB0E84" w14:paraId="2BAFC62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29C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1 11 09044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D22DE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7B7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1FE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1FBA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628 000,00</w:t>
            </w:r>
          </w:p>
        </w:tc>
      </w:tr>
      <w:tr w:rsidR="003245C2" w:rsidRPr="00AB0E84" w14:paraId="763F95B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9E8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AC0FD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62A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A79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801F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</w:tr>
      <w:tr w:rsidR="003245C2" w:rsidRPr="00AB0E84" w14:paraId="0EAE391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715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1 13 02064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E8F0A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3F3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D4E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79D6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</w:tr>
      <w:tr w:rsidR="003245C2" w:rsidRPr="00AB0E84" w14:paraId="06BC7CC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AB1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1 13 02994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0E16E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22C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589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C38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</w:tr>
      <w:tr w:rsidR="003245C2" w:rsidRPr="00AB0E84" w14:paraId="7F025C0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54A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1 14 00000 00 0000 000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893DC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4F2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2 000 000,00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DBD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737 000,00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8C24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</w:tr>
      <w:tr w:rsidR="003245C2" w:rsidRPr="00AB0E84" w14:paraId="394154C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A63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1 14 02000 00 0000 000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2DAB6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</w:t>
            </w:r>
            <w:r w:rsidRPr="00AB0E84">
              <w:rPr>
                <w:rFonts w:ascii="Times New Roman" w:hAnsi="Times New Roman" w:cs="Times New Roman"/>
                <w:b/>
                <w:i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313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CE3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4050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200 000,00</w:t>
            </w:r>
          </w:p>
        </w:tc>
      </w:tr>
      <w:tr w:rsidR="003245C2" w:rsidRPr="00AB0E84" w14:paraId="4F7BC58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267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1 14 02043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4 0000 410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68AB5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15A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521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AC1D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3245C2" w:rsidRPr="00AB0E84" w14:paraId="6A11F6F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87B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1 14 06000 00 0000 430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15AFC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57C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4C2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4C8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3245C2" w:rsidRPr="00AB0E84" w14:paraId="60B36ED9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00A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1 14 06012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4E0D96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F8F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6AB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438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3245C2" w:rsidRPr="00AB0E84" w14:paraId="3CC867B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638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6428D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EA4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4B1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1362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</w:tr>
      <w:tr w:rsidR="003245C2" w:rsidRPr="00AB0E84" w14:paraId="6FCA835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AB9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1 17 00000 00 0000 000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7F249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E0B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B29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D44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</w:tr>
      <w:tr w:rsidR="003245C2" w:rsidRPr="00AB0E84" w14:paraId="671BDF1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EC8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1 17 05000 00 0000 180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AAEE1B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4D5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B9A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C0F1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AB0E84" w14:paraId="4665F5CC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3BB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 xml:space="preserve">1 17 05040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4 0000 180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FCA8D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7DF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E7B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048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0E84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AB0E84" w14:paraId="485A971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75A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4E8F3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 ПОСТУПЛЕНИЯ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79F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1 030 781 282,48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8BD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1 046 865 805,98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9CE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1 096 181 726,22</w:t>
            </w:r>
          </w:p>
        </w:tc>
      </w:tr>
      <w:tr w:rsidR="003245C2" w:rsidRPr="00AB0E84" w14:paraId="066C444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2DE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1756B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71C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1 030 781 282,48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767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1 046 865 805,98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F83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1 096 181 726,22</w:t>
            </w:r>
          </w:p>
        </w:tc>
      </w:tr>
      <w:tr w:rsidR="003245C2" w:rsidRPr="00AB0E84" w14:paraId="02C132F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19A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202 20000 0000 00 150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25E7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DE5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84 364 477,49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C91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45 267 678,19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446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45 376 310,80</w:t>
            </w:r>
          </w:p>
        </w:tc>
      </w:tr>
      <w:tr w:rsidR="003245C2" w:rsidRPr="00AB0E84" w14:paraId="57E713AF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7BE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202 25497 14 0000 150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2EC6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15B5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11 761 718,91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8EFC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6 289 331,25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40F9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6 283 501,48</w:t>
            </w:r>
          </w:p>
        </w:tc>
      </w:tr>
      <w:tr w:rsidR="003245C2" w:rsidRPr="00AB0E84" w14:paraId="0ADFF2C1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F5E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0E84">
              <w:rPr>
                <w:rFonts w:ascii="Times New Roman" w:eastAsia="Times New Roman" w:hAnsi="Times New Roman" w:cs="Times New Roman"/>
              </w:rPr>
              <w:t>202 25555 14 0000 150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DF1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B0E84">
              <w:rPr>
                <w:rFonts w:ascii="Times New Roman" w:eastAsia="Times New Roman" w:hAnsi="Times New Roman" w:cs="Times New Roman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89AA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10 736 740,86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2238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10 955 676,12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8EB1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11 069 797,75</w:t>
            </w:r>
          </w:p>
        </w:tc>
      </w:tr>
      <w:tr w:rsidR="003245C2" w:rsidRPr="00AB0E84" w14:paraId="662633A2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935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202 29999 14 0000 150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E6B8" w14:textId="77777777" w:rsidR="003245C2" w:rsidRPr="00AB0E84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FD53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</w:rPr>
              <w:t>61 866 017,72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39DE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28 022 670,82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DC1F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28 023 011,57</w:t>
            </w:r>
          </w:p>
        </w:tc>
      </w:tr>
      <w:tr w:rsidR="003245C2" w:rsidRPr="00AB0E84" w14:paraId="4926902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BC1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202 30000 0000 00 150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DFCB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4661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en-US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886 558 988,99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E014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943 624 236,83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4218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992 783 406,14</w:t>
            </w:r>
          </w:p>
        </w:tc>
      </w:tr>
      <w:tr w:rsidR="003245C2" w:rsidRPr="00AB0E84" w14:paraId="34461BF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1CA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202 30024 14 0000 150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7095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D60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US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927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F142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3245C2" w:rsidRPr="00AB0E84" w14:paraId="3C8C95A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210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202 30029 14 0000 150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DF84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EA51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2 300 937,00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05C5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2 530 814,00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4430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2 631 655,00</w:t>
            </w:r>
          </w:p>
        </w:tc>
      </w:tr>
      <w:tr w:rsidR="003245C2" w:rsidRPr="00AB0E84" w14:paraId="641CECB5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D1E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202 35120 14 0000 150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5C06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E0D7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301 522,00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6C242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39 611,00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70A9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39 611,00</w:t>
            </w:r>
          </w:p>
        </w:tc>
      </w:tr>
      <w:tr w:rsidR="003245C2" w:rsidRPr="00AB0E84" w14:paraId="0CFBACE4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D70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202 35304 14 0000 150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6035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1D475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27 256 950,00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04215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27 256 978,22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3CE3D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27 964 881,00</w:t>
            </w:r>
          </w:p>
        </w:tc>
      </w:tr>
      <w:tr w:rsidR="003245C2" w:rsidRPr="00AB0E84" w14:paraId="7AA8D9D0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592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202 35930 14 0000 150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2173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611E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4 498 029,00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9BA4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4 642 826,00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B730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4 793 415,00</w:t>
            </w:r>
          </w:p>
        </w:tc>
      </w:tr>
      <w:tr w:rsidR="003245C2" w:rsidRPr="00AB0E84" w14:paraId="00C789C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ED95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202 36900 14 0000 150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20E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Единая субвенция бюджетам муниципальных округов из бюджета субъекта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BD6A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3 497 122,00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956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3 637 006,00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1BC7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3 782 486,00</w:t>
            </w:r>
          </w:p>
        </w:tc>
      </w:tr>
      <w:tr w:rsidR="003245C2" w:rsidRPr="00AB0E84" w14:paraId="325EFCFE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76C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202 39999 14 0000 150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8D53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субвенции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78BD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i/>
                <w:lang w:eastAsia="en-US"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770 576,00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DA5B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801 399,00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C7D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0E84">
              <w:rPr>
                <w:rFonts w:ascii="Times New Roman" w:hAnsi="Times New Roman" w:cs="Times New Roman"/>
                <w:b/>
                <w:i/>
              </w:rPr>
              <w:t>833 455,00</w:t>
            </w:r>
          </w:p>
        </w:tc>
      </w:tr>
      <w:tr w:rsidR="003245C2" w:rsidRPr="00AB0E84" w14:paraId="41816613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6D5A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202 40000 00 0000 150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B757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4D7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</w:rPr>
              <w:t>59 857 816,00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95E8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57 973 890,96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C56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58 022 009,28</w:t>
            </w:r>
          </w:p>
        </w:tc>
      </w:tr>
      <w:tr w:rsidR="003245C2" w:rsidRPr="00AB0E84" w14:paraId="5A69505D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B65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Cs/>
              </w:rPr>
              <w:t>202 45050 14 0000 150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822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B0E84">
              <w:rPr>
                <w:rFonts w:ascii="Times New Roman" w:eastAsia="Times New Roman" w:hAnsi="Times New Roman" w:cs="Times New Roman"/>
                <w:bCs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57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E2C6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1A8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1 640 520,00</w:t>
            </w:r>
          </w:p>
        </w:tc>
      </w:tr>
      <w:tr w:rsidR="003245C2" w:rsidRPr="00AB0E84" w14:paraId="6E0033A6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E205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202 45179 14 0000 150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9250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DF41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4 537 296,00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9270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4 619 370,96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F93A6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4 667 489,28</w:t>
            </w:r>
          </w:p>
        </w:tc>
      </w:tr>
      <w:tr w:rsidR="003245C2" w:rsidRPr="00AB0E84" w14:paraId="00A39288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5A2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202 45303 14 0000 150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0EFF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0B4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B0E84">
              <w:rPr>
                <w:rFonts w:ascii="Times New Roman" w:hAnsi="Times New Roman" w:cs="Times New Roman"/>
              </w:rPr>
              <w:t>51 480 000,00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76E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51 714 000,00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EAE5B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E84">
              <w:rPr>
                <w:rFonts w:ascii="Times New Roman" w:hAnsi="Times New Roman" w:cs="Times New Roman"/>
              </w:rPr>
              <w:t>51 714 000,00</w:t>
            </w:r>
          </w:p>
        </w:tc>
      </w:tr>
      <w:tr w:rsidR="003245C2" w:rsidRPr="00AB0E84" w14:paraId="7DE7A50A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2B19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202 49999 14 0000 150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20B3" w14:textId="77777777" w:rsidR="003245C2" w:rsidRPr="00AB0E84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E1DFF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B337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5129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245C2" w:rsidRPr="00AB0E84" w14:paraId="626516E7" w14:textId="77777777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D94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D4CE" w14:textId="77777777" w:rsidR="003245C2" w:rsidRPr="00AB0E84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594BE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2 160 966 282,48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7EF73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2 122 842 805,98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9F1FC" w14:textId="77777777" w:rsidR="003245C2" w:rsidRPr="00AB0E84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B0E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2 182 541 726,22</w:t>
            </w:r>
          </w:p>
        </w:tc>
      </w:tr>
    </w:tbl>
    <w:p w14:paraId="5B2C8B43" w14:textId="77777777" w:rsidR="0032713C" w:rsidRDefault="0032713C" w:rsidP="003245C2">
      <w:pPr>
        <w:spacing w:after="0" w:line="240" w:lineRule="auto"/>
      </w:pPr>
    </w:p>
    <w:sectPr w:rsidR="0032713C" w:rsidSect="003245C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E5"/>
    <w:rsid w:val="00127E25"/>
    <w:rsid w:val="0013005E"/>
    <w:rsid w:val="00235BCC"/>
    <w:rsid w:val="0030648C"/>
    <w:rsid w:val="00306AE5"/>
    <w:rsid w:val="003245C2"/>
    <w:rsid w:val="0032713C"/>
    <w:rsid w:val="00444FC7"/>
    <w:rsid w:val="006A240E"/>
    <w:rsid w:val="006C1659"/>
    <w:rsid w:val="00742C9E"/>
    <w:rsid w:val="007D2CD6"/>
    <w:rsid w:val="00837974"/>
    <w:rsid w:val="00842021"/>
    <w:rsid w:val="008578AC"/>
    <w:rsid w:val="008C004E"/>
    <w:rsid w:val="00A12F0B"/>
    <w:rsid w:val="00A235AE"/>
    <w:rsid w:val="00BC742E"/>
    <w:rsid w:val="00BD5ECC"/>
    <w:rsid w:val="00C052BF"/>
    <w:rsid w:val="00C1410B"/>
    <w:rsid w:val="00C23136"/>
    <w:rsid w:val="00D030DA"/>
    <w:rsid w:val="00ED383D"/>
    <w:rsid w:val="00ED3888"/>
    <w:rsid w:val="00ED6C5B"/>
    <w:rsid w:val="00EF5B02"/>
    <w:rsid w:val="00F22FF8"/>
    <w:rsid w:val="00F468AA"/>
    <w:rsid w:val="00F65110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2F2FC"/>
  <w15:docId w15:val="{DC2C1BB9-50A5-41DC-A42C-930A29C0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Duma</cp:lastModifiedBy>
  <cp:revision>3</cp:revision>
  <cp:lastPrinted>2025-12-01T06:28:00Z</cp:lastPrinted>
  <dcterms:created xsi:type="dcterms:W3CDTF">2025-11-27T05:35:00Z</dcterms:created>
  <dcterms:modified xsi:type="dcterms:W3CDTF">2025-12-01T07:00:00Z</dcterms:modified>
</cp:coreProperties>
</file>